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7BBA23E4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41629C1C" w14:textId="5E0B2566" w:rsidR="00FC26AD" w:rsidRDefault="005A0ED7" w:rsidP="009E22B5">
      <w:pPr>
        <w:spacing w:before="120"/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  <w:r w:rsidR="009E22B5">
        <w:rPr>
          <w:b/>
          <w:sz w:val="24"/>
          <w:szCs w:val="24"/>
        </w:rPr>
        <w:br/>
      </w:r>
      <w:r w:rsidR="005911AE" w:rsidRPr="005911AE">
        <w:rPr>
          <w:b/>
          <w:sz w:val="28"/>
          <w:szCs w:val="28"/>
        </w:rPr>
        <w:t xml:space="preserve">производителей емкостного оборудования: </w:t>
      </w:r>
      <w:r w:rsidR="005911AE">
        <w:rPr>
          <w:b/>
          <w:sz w:val="28"/>
          <w:szCs w:val="28"/>
        </w:rPr>
        <w:br/>
        <w:t>е</w:t>
      </w:r>
      <w:r w:rsidR="005911AE" w:rsidRPr="005911AE">
        <w:rPr>
          <w:b/>
          <w:sz w:val="28"/>
          <w:szCs w:val="28"/>
        </w:rPr>
        <w:t>мкости подземного размещения, типов ЕП, ЕПП</w:t>
      </w:r>
    </w:p>
    <w:p w14:paraId="513485CC" w14:textId="77777777" w:rsidR="009E22B5" w:rsidRPr="009E22B5" w:rsidRDefault="009E22B5" w:rsidP="009E22B5">
      <w:pPr>
        <w:spacing w:before="120"/>
        <w:jc w:val="center"/>
        <w:rPr>
          <w:b/>
          <w:sz w:val="24"/>
          <w:szCs w:val="24"/>
        </w:rPr>
      </w:pPr>
    </w:p>
    <w:p w14:paraId="4C5A738E" w14:textId="36E0DB24" w:rsidR="000B0BE2" w:rsidRPr="006330FF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6330FF">
        <w:rPr>
          <w:b/>
          <w:sz w:val="22"/>
          <w:szCs w:val="22"/>
        </w:rPr>
        <w:t>заявок</w:t>
      </w:r>
      <w:r w:rsidRPr="006330FF">
        <w:rPr>
          <w:b/>
          <w:sz w:val="22"/>
          <w:szCs w:val="22"/>
        </w:rPr>
        <w:t xml:space="preserve"> </w:t>
      </w:r>
      <w:r w:rsidR="002D3CCD" w:rsidRPr="006330FF">
        <w:rPr>
          <w:b/>
          <w:sz w:val="22"/>
          <w:szCs w:val="22"/>
        </w:rPr>
        <w:t>-</w:t>
      </w:r>
      <w:r w:rsidRPr="006330FF">
        <w:rPr>
          <w:b/>
          <w:sz w:val="22"/>
          <w:szCs w:val="22"/>
        </w:rPr>
        <w:t xml:space="preserve"> </w:t>
      </w:r>
      <w:r w:rsidR="003B17DE">
        <w:rPr>
          <w:b/>
          <w:sz w:val="22"/>
          <w:szCs w:val="22"/>
        </w:rPr>
        <w:t>28</w:t>
      </w:r>
      <w:r w:rsidR="000C19DD" w:rsidRPr="006330FF">
        <w:rPr>
          <w:b/>
          <w:sz w:val="22"/>
          <w:szCs w:val="22"/>
        </w:rPr>
        <w:t xml:space="preserve"> </w:t>
      </w:r>
      <w:r w:rsidR="00BD44B9" w:rsidRPr="006330FF">
        <w:rPr>
          <w:b/>
          <w:sz w:val="22"/>
          <w:szCs w:val="22"/>
        </w:rPr>
        <w:t xml:space="preserve">марта </w:t>
      </w:r>
      <w:r w:rsidR="0057209B" w:rsidRPr="006330FF">
        <w:rPr>
          <w:b/>
          <w:sz w:val="22"/>
          <w:szCs w:val="22"/>
        </w:rPr>
        <w:t>202</w:t>
      </w:r>
      <w:r w:rsidR="009E22B5" w:rsidRPr="006330FF">
        <w:rPr>
          <w:b/>
          <w:sz w:val="22"/>
          <w:szCs w:val="22"/>
        </w:rPr>
        <w:t>4</w:t>
      </w:r>
      <w:r w:rsidR="00BA1CF7" w:rsidRPr="006330FF">
        <w:rPr>
          <w:b/>
          <w:sz w:val="22"/>
          <w:szCs w:val="22"/>
        </w:rPr>
        <w:t xml:space="preserve"> </w:t>
      </w:r>
      <w:r w:rsidRPr="006330FF">
        <w:rPr>
          <w:b/>
          <w:sz w:val="22"/>
          <w:szCs w:val="22"/>
        </w:rPr>
        <w:t xml:space="preserve">г. </w:t>
      </w:r>
    </w:p>
    <w:p w14:paraId="450FE6DA" w14:textId="4EE6D6C9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6330FF">
        <w:rPr>
          <w:b/>
          <w:sz w:val="22"/>
          <w:szCs w:val="22"/>
        </w:rPr>
        <w:t xml:space="preserve">Окончание сбора </w:t>
      </w:r>
      <w:r w:rsidR="00181A7C" w:rsidRPr="006330FF">
        <w:rPr>
          <w:b/>
          <w:sz w:val="22"/>
          <w:szCs w:val="22"/>
        </w:rPr>
        <w:t>заявок</w:t>
      </w:r>
      <w:r w:rsidRPr="006330FF">
        <w:rPr>
          <w:b/>
          <w:sz w:val="22"/>
          <w:szCs w:val="22"/>
        </w:rPr>
        <w:t xml:space="preserve"> </w:t>
      </w:r>
      <w:r w:rsidR="002D3CCD" w:rsidRPr="006330FF">
        <w:rPr>
          <w:b/>
          <w:sz w:val="22"/>
          <w:szCs w:val="22"/>
        </w:rPr>
        <w:t>-</w:t>
      </w:r>
      <w:r w:rsidRPr="006330FF">
        <w:rPr>
          <w:b/>
          <w:sz w:val="22"/>
          <w:szCs w:val="22"/>
        </w:rPr>
        <w:t xml:space="preserve"> </w:t>
      </w:r>
      <w:r w:rsidR="0076001C">
        <w:rPr>
          <w:b/>
          <w:sz w:val="22"/>
          <w:szCs w:val="22"/>
        </w:rPr>
        <w:t>7</w:t>
      </w:r>
      <w:r w:rsidR="00E85046" w:rsidRPr="006330FF">
        <w:rPr>
          <w:b/>
          <w:sz w:val="22"/>
          <w:szCs w:val="22"/>
        </w:rPr>
        <w:t xml:space="preserve"> </w:t>
      </w:r>
      <w:r w:rsidR="001429F7">
        <w:rPr>
          <w:b/>
          <w:sz w:val="22"/>
          <w:szCs w:val="22"/>
        </w:rPr>
        <w:t xml:space="preserve">мая </w:t>
      </w:r>
      <w:r w:rsidRPr="006330FF">
        <w:rPr>
          <w:b/>
          <w:sz w:val="22"/>
          <w:szCs w:val="22"/>
        </w:rPr>
        <w:t>20</w:t>
      </w:r>
      <w:r w:rsidR="007C5D13" w:rsidRPr="006330FF">
        <w:rPr>
          <w:b/>
          <w:sz w:val="22"/>
          <w:szCs w:val="22"/>
        </w:rPr>
        <w:t>2</w:t>
      </w:r>
      <w:r w:rsidR="009E22B5" w:rsidRPr="006330FF">
        <w:rPr>
          <w:b/>
          <w:sz w:val="22"/>
          <w:szCs w:val="22"/>
        </w:rPr>
        <w:t>4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r w:rsidR="004647CC" w:rsidRPr="004647CC">
          <w:rPr>
            <w:rStyle w:val="a7"/>
            <w:sz w:val="22"/>
            <w:szCs w:val="22"/>
            <w:lang w:val="en-US"/>
          </w:rPr>
          <w:t>lkk</w:t>
        </w:r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28C75541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01902D3E" w:rsidR="007C5D13" w:rsidRPr="00341EBB" w:rsidRDefault="00340CBD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lastRenderedPageBreak/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>частника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6E89EBE1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A7786A">
        <w:rPr>
          <w:spacing w:val="-8"/>
          <w:sz w:val="22"/>
          <w:szCs w:val="22"/>
        </w:rPr>
        <w:t>Мироновский Максим Аликович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 xml:space="preserve">доб. 2 партнеры ГК ИНК – доб. 3 консультация по участию в тендере, процедуре предварительного квалификационного отбора – </w:t>
      </w:r>
      <w:r w:rsidR="00E804C8" w:rsidRPr="007046EF">
        <w:rPr>
          <w:spacing w:val="-8"/>
          <w:sz w:val="22"/>
          <w:szCs w:val="22"/>
          <w:highlight w:val="yellow"/>
        </w:rPr>
        <w:t>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C64A" w14:textId="77777777" w:rsidR="009B2600" w:rsidRDefault="009B2600" w:rsidP="003D242F">
      <w:r>
        <w:separator/>
      </w:r>
    </w:p>
  </w:endnote>
  <w:endnote w:type="continuationSeparator" w:id="0">
    <w:p w14:paraId="1A4D7D80" w14:textId="77777777" w:rsidR="009B2600" w:rsidRDefault="009B2600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5DAF" w14:textId="77777777" w:rsidR="009B2600" w:rsidRDefault="009B2600" w:rsidP="003D242F">
      <w:r>
        <w:separator/>
      </w:r>
    </w:p>
  </w:footnote>
  <w:footnote w:type="continuationSeparator" w:id="0">
    <w:p w14:paraId="66DB851C" w14:textId="77777777" w:rsidR="009B2600" w:rsidRDefault="009B2600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429F7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0CBD"/>
    <w:rsid w:val="00341EBB"/>
    <w:rsid w:val="00351A4E"/>
    <w:rsid w:val="00365AAE"/>
    <w:rsid w:val="00371BEC"/>
    <w:rsid w:val="003850BE"/>
    <w:rsid w:val="003869BB"/>
    <w:rsid w:val="00394BB7"/>
    <w:rsid w:val="00395087"/>
    <w:rsid w:val="003A26D7"/>
    <w:rsid w:val="003B0326"/>
    <w:rsid w:val="003B17DE"/>
    <w:rsid w:val="003B189B"/>
    <w:rsid w:val="003B6A6A"/>
    <w:rsid w:val="003C2194"/>
    <w:rsid w:val="003C269E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1AF7"/>
    <w:rsid w:val="004647CC"/>
    <w:rsid w:val="00466274"/>
    <w:rsid w:val="0046652C"/>
    <w:rsid w:val="004717F1"/>
    <w:rsid w:val="004739FE"/>
    <w:rsid w:val="0047717F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11A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30FF"/>
    <w:rsid w:val="00635129"/>
    <w:rsid w:val="00642C1E"/>
    <w:rsid w:val="006467A4"/>
    <w:rsid w:val="00651ADD"/>
    <w:rsid w:val="00654272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3CCC"/>
    <w:rsid w:val="006D47F9"/>
    <w:rsid w:val="006E4797"/>
    <w:rsid w:val="006F1578"/>
    <w:rsid w:val="006F44A1"/>
    <w:rsid w:val="007014AF"/>
    <w:rsid w:val="00703AC4"/>
    <w:rsid w:val="007046EF"/>
    <w:rsid w:val="0071143C"/>
    <w:rsid w:val="007212D4"/>
    <w:rsid w:val="00723E77"/>
    <w:rsid w:val="00732016"/>
    <w:rsid w:val="00740C46"/>
    <w:rsid w:val="0075320F"/>
    <w:rsid w:val="007542C7"/>
    <w:rsid w:val="0076001C"/>
    <w:rsid w:val="00767F32"/>
    <w:rsid w:val="00770E28"/>
    <w:rsid w:val="00772D1B"/>
    <w:rsid w:val="00773F68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97361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B2600"/>
    <w:rsid w:val="009C0EB4"/>
    <w:rsid w:val="009C63C8"/>
    <w:rsid w:val="009E120E"/>
    <w:rsid w:val="009E22B5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7786A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44B9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CF5AA6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93912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4E5A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Мироновский Максим Аликович</cp:lastModifiedBy>
  <cp:revision>103</cp:revision>
  <cp:lastPrinted>2015-01-26T01:22:00Z</cp:lastPrinted>
  <dcterms:created xsi:type="dcterms:W3CDTF">2020-02-19T07:21:00Z</dcterms:created>
  <dcterms:modified xsi:type="dcterms:W3CDTF">2024-03-28T06:47:00Z</dcterms:modified>
</cp:coreProperties>
</file>